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5E7" w14:textId="471482CE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1D1D1D"/>
        </w:rPr>
      </w:pPr>
    </w:p>
    <w:p w14:paraId="5C17654F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1D1D1D"/>
        </w:rPr>
      </w:pPr>
    </w:p>
    <w:p w14:paraId="0896721A" w14:textId="77777777" w:rsidR="003104F6" w:rsidRDefault="00E5234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FF0000"/>
          <w:sz w:val="23"/>
          <w:szCs w:val="23"/>
        </w:rPr>
      </w:pPr>
      <w:r>
        <w:rPr>
          <w:color w:val="FF0000"/>
        </w:rPr>
        <w:tab/>
      </w:r>
    </w:p>
    <w:p w14:paraId="0EA4003A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44A96E10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32F0301C" w14:textId="77777777" w:rsidR="003104F6" w:rsidRDefault="00E52348">
      <w:pPr>
        <w:pStyle w:val="Kop1"/>
        <w:spacing w:before="1" w:line="506" w:lineRule="auto"/>
        <w:ind w:left="4117" w:right="818" w:firstLine="0"/>
        <w:rPr>
          <w:color w:val="1D1D1D"/>
        </w:rPr>
      </w:pPr>
      <w:r>
        <w:rPr>
          <w:color w:val="1D1D1D"/>
        </w:rPr>
        <w:t>POWERCN2050</w:t>
      </w:r>
    </w:p>
    <w:p w14:paraId="437262E9" w14:textId="77777777" w:rsidR="003104F6" w:rsidRDefault="00E52348">
      <w:r>
        <w:tab/>
      </w:r>
      <w:r>
        <w:tab/>
      </w:r>
      <w:r>
        <w:tab/>
        <w:t>Pavement Opportunities Worldwide in Education and Research ft 2050CN</w:t>
      </w:r>
    </w:p>
    <w:p w14:paraId="54E14EC3" w14:textId="1E88EDE8" w:rsidR="009D010E" w:rsidRPr="009D010E" w:rsidRDefault="009D010E" w:rsidP="009D010E">
      <w:pPr>
        <w:jc w:val="center"/>
        <w:rPr>
          <w:b/>
          <w:sz w:val="20"/>
          <w:szCs w:val="20"/>
        </w:rPr>
      </w:pPr>
      <w:r w:rsidRPr="009D010E">
        <w:rPr>
          <w:b/>
          <w:sz w:val="20"/>
          <w:szCs w:val="20"/>
        </w:rPr>
        <w:t>101127037-ERASMUS-EDU-2023-EMJM-DESIGN</w:t>
      </w:r>
    </w:p>
    <w:p w14:paraId="16495C17" w14:textId="77777777" w:rsidR="003104F6" w:rsidRDefault="003104F6">
      <w:pPr>
        <w:pStyle w:val="Kop1"/>
        <w:spacing w:before="1" w:line="506" w:lineRule="auto"/>
        <w:ind w:left="2010" w:right="818" w:firstLine="150"/>
      </w:pPr>
    </w:p>
    <w:p w14:paraId="175E90DC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14:paraId="21E80BBC" w14:textId="0E28A8D1" w:rsidR="003104F6" w:rsidRDefault="009532A5">
      <w:pPr>
        <w:pBdr>
          <w:top w:val="nil"/>
          <w:left w:val="nil"/>
          <w:bottom w:val="nil"/>
          <w:right w:val="nil"/>
          <w:between w:val="nil"/>
        </w:pBdr>
        <w:ind w:left="603"/>
        <w:rPr>
          <w:color w:val="000000"/>
        </w:rPr>
      </w:pPr>
      <w:r>
        <w:rPr>
          <w:color w:val="1D1D1D"/>
        </w:rPr>
        <w:t>Antwerp, 5 October 2023</w:t>
      </w:r>
    </w:p>
    <w:p w14:paraId="5E16ED88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A36A20" w14:textId="77777777" w:rsidR="003104F6" w:rsidRDefault="003104F6"/>
    <w:p w14:paraId="082B20CD" w14:textId="77777777" w:rsidR="003104F6" w:rsidRDefault="003104F6"/>
    <w:p w14:paraId="7995FD69" w14:textId="77777777" w:rsidR="003104F6" w:rsidRDefault="00E52348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left="2553" w:firstLine="8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LETTER OF INTENT </w:t>
      </w:r>
    </w:p>
    <w:p w14:paraId="0A27940B" w14:textId="77777777" w:rsidR="003104F6" w:rsidRDefault="003104F6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left="2553" w:firstLine="850"/>
        <w:rPr>
          <w:b/>
          <w:color w:val="000000"/>
          <w:sz w:val="24"/>
          <w:szCs w:val="24"/>
        </w:rPr>
      </w:pPr>
    </w:p>
    <w:p w14:paraId="2B6716E1" w14:textId="77777777" w:rsidR="003104F6" w:rsidRDefault="003104F6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b/>
          <w:color w:val="000000"/>
          <w:sz w:val="24"/>
          <w:szCs w:val="24"/>
        </w:rPr>
      </w:pPr>
    </w:p>
    <w:p w14:paraId="2CE58803" w14:textId="77777777" w:rsidR="003104F6" w:rsidRDefault="00E52348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COOPERATION AS ASSOCIATED PARTNER IN THE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JOINT MASTER </w:t>
      </w:r>
    </w:p>
    <w:p w14:paraId="7C9F9F7F" w14:textId="77777777" w:rsidR="003104F6" w:rsidRDefault="003104F6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firstLine="720"/>
        <w:rPr>
          <w:b/>
          <w:color w:val="000000"/>
          <w:sz w:val="24"/>
          <w:szCs w:val="24"/>
        </w:rPr>
      </w:pPr>
    </w:p>
    <w:p w14:paraId="12B6C520" w14:textId="77777777" w:rsidR="003104F6" w:rsidRDefault="00E52348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left="1440" w:firstLine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‘ </w:t>
      </w:r>
      <w:r>
        <w:rPr>
          <w:b/>
          <w:color w:val="000000"/>
          <w:sz w:val="24"/>
          <w:szCs w:val="24"/>
        </w:rPr>
        <w:t>Sustainable and Resilient Pavement Engineering’</w:t>
      </w:r>
    </w:p>
    <w:p w14:paraId="08B50504" w14:textId="77777777" w:rsidR="003104F6" w:rsidRDefault="00E52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E1A42" w14:textId="77777777" w:rsidR="003104F6" w:rsidRDefault="003104F6"/>
    <w:p w14:paraId="1D922B79" w14:textId="77777777" w:rsidR="003104F6" w:rsidRDefault="00E52348">
      <w:pPr>
        <w:ind w:left="720"/>
      </w:pPr>
      <w:r>
        <w:t xml:space="preserve">NAME ASSOCIATED PARTNER herewith expresses its intention to support the design of the Joint Master in </w:t>
      </w:r>
      <w:r>
        <w:rPr>
          <w:color w:val="FF0000"/>
        </w:rPr>
        <w:t>‘</w:t>
      </w:r>
      <w:r>
        <w:t>Sustainable and Resilient Pavement Engineering’ and to support the Joint Master beyond the project period.  The NAME ASSOCIATED PARTNER has the intention to support the Joint Master by:</w:t>
      </w:r>
    </w:p>
    <w:p w14:paraId="0B9A7E1A" w14:textId="77777777" w:rsidR="003104F6" w:rsidRDefault="003104F6"/>
    <w:p w14:paraId="40E46750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1296"/>
        </w:tabs>
        <w:spacing w:line="246" w:lineRule="auto"/>
        <w:ind w:right="893" w:hanging="358"/>
      </w:pPr>
      <w:r>
        <w:rPr>
          <w:color w:val="000000"/>
        </w:rPr>
        <w:t>Becoming member of the Resonance group;</w:t>
      </w:r>
    </w:p>
    <w:p w14:paraId="155C46ED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before="12" w:line="246" w:lineRule="auto"/>
        <w:ind w:left="1287" w:right="1239" w:hanging="353"/>
      </w:pPr>
      <w:r>
        <w:rPr>
          <w:color w:val="1D1D1D"/>
        </w:rPr>
        <w:t xml:space="preserve">Hosting students </w:t>
      </w:r>
      <w:r>
        <w:rPr>
          <w:color w:val="161616"/>
          <w:sz w:val="23"/>
          <w:szCs w:val="23"/>
        </w:rPr>
        <w:t>for internship and/or MSc thesis;</w:t>
      </w:r>
    </w:p>
    <w:p w14:paraId="1019A3EE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1296"/>
        </w:tabs>
        <w:spacing w:line="246" w:lineRule="auto"/>
        <w:ind w:right="893" w:hanging="358"/>
      </w:pPr>
      <w:r>
        <w:rPr>
          <w:color w:val="1D1D1D"/>
        </w:rPr>
        <w:t xml:space="preserve">Delivering a guest lecture </w:t>
      </w:r>
      <w:r>
        <w:rPr>
          <w:color w:val="161616"/>
          <w:sz w:val="23"/>
          <w:szCs w:val="23"/>
        </w:rPr>
        <w:t xml:space="preserve">that might be of interest for the students, in relevant topics related to the </w:t>
      </w:r>
      <w:proofErr w:type="spellStart"/>
      <w:r>
        <w:rPr>
          <w:color w:val="161616"/>
          <w:sz w:val="23"/>
          <w:szCs w:val="23"/>
        </w:rPr>
        <w:t>programme</w:t>
      </w:r>
      <w:proofErr w:type="spellEnd"/>
      <w:r>
        <w:rPr>
          <w:color w:val="161616"/>
          <w:sz w:val="23"/>
          <w:szCs w:val="23"/>
        </w:rPr>
        <w:t xml:space="preserve"> itself or to the sustainability in general;</w:t>
      </w:r>
    </w:p>
    <w:p w14:paraId="42B28CEB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1296"/>
        </w:tabs>
        <w:spacing w:line="246" w:lineRule="auto"/>
        <w:ind w:right="893" w:hanging="358"/>
      </w:pPr>
      <w:r>
        <w:rPr>
          <w:color w:val="1D1D1D"/>
        </w:rPr>
        <w:t>Organizing a company visit;</w:t>
      </w:r>
    </w:p>
    <w:p w14:paraId="56D4FAB2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1296"/>
        </w:tabs>
        <w:spacing w:line="246" w:lineRule="auto"/>
        <w:ind w:right="893" w:hanging="358"/>
      </w:pPr>
      <w:r>
        <w:rPr>
          <w:color w:val="1D1D1D"/>
        </w:rPr>
        <w:t xml:space="preserve">Having the </w:t>
      </w:r>
      <w:proofErr w:type="spellStart"/>
      <w:r>
        <w:rPr>
          <w:color w:val="1D1D1D"/>
        </w:rPr>
        <w:t>organisation's</w:t>
      </w:r>
      <w:proofErr w:type="spellEnd"/>
      <w:r>
        <w:rPr>
          <w:color w:val="1D1D1D"/>
        </w:rPr>
        <w:t xml:space="preserve"> logo </w:t>
      </w:r>
      <w:r>
        <w:rPr>
          <w:color w:val="161616"/>
          <w:sz w:val="23"/>
          <w:szCs w:val="23"/>
        </w:rPr>
        <w:t xml:space="preserve">in any kind of documentation related to the </w:t>
      </w:r>
      <w:proofErr w:type="spellStart"/>
      <w:r>
        <w:rPr>
          <w:color w:val="161616"/>
          <w:sz w:val="23"/>
          <w:szCs w:val="23"/>
        </w:rPr>
        <w:t>programme</w:t>
      </w:r>
      <w:proofErr w:type="spellEnd"/>
      <w:r>
        <w:rPr>
          <w:color w:val="161616"/>
          <w:sz w:val="23"/>
          <w:szCs w:val="23"/>
        </w:rPr>
        <w:t xml:space="preserve"> (i.e. websites, leaflets</w:t>
      </w:r>
      <w:r>
        <w:rPr>
          <w:color w:val="414141"/>
          <w:sz w:val="23"/>
          <w:szCs w:val="23"/>
        </w:rPr>
        <w:t xml:space="preserve">, </w:t>
      </w:r>
      <w:r>
        <w:rPr>
          <w:color w:val="161616"/>
          <w:sz w:val="23"/>
          <w:szCs w:val="23"/>
        </w:rPr>
        <w:t>presentations... );</w:t>
      </w:r>
    </w:p>
    <w:p w14:paraId="43A26B03" w14:textId="77777777" w:rsidR="003104F6" w:rsidRDefault="00E5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1296"/>
        </w:tabs>
        <w:spacing w:line="246" w:lineRule="auto"/>
        <w:ind w:right="893" w:hanging="358"/>
      </w:pPr>
      <w:r>
        <w:rPr>
          <w:i/>
          <w:color w:val="1D1D1D"/>
        </w:rPr>
        <w:t>Please add other means of support, if applicable.</w:t>
      </w:r>
    </w:p>
    <w:p w14:paraId="48F01E97" w14:textId="77777777" w:rsidR="003104F6" w:rsidRDefault="003104F6"/>
    <w:p w14:paraId="3ED27227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A722034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88" w:right="141" w:firstLine="3"/>
        <w:jc w:val="both"/>
        <w:rPr>
          <w:color w:val="000000"/>
        </w:rPr>
      </w:pPr>
    </w:p>
    <w:p w14:paraId="774A4327" w14:textId="77777777" w:rsidR="003104F6" w:rsidRDefault="00E52348">
      <w:pPr>
        <w:pBdr>
          <w:top w:val="nil"/>
          <w:left w:val="nil"/>
          <w:bottom w:val="nil"/>
          <w:right w:val="nil"/>
          <w:between w:val="nil"/>
        </w:pBdr>
        <w:ind w:left="587"/>
        <w:rPr>
          <w:color w:val="000000"/>
        </w:rPr>
      </w:pPr>
      <w:r>
        <w:rPr>
          <w:color w:val="000000"/>
        </w:rPr>
        <w:t>NAME</w:t>
      </w:r>
    </w:p>
    <w:p w14:paraId="76FF2E51" w14:textId="77777777" w:rsidR="003104F6" w:rsidRDefault="00E52348">
      <w:pPr>
        <w:pBdr>
          <w:top w:val="nil"/>
          <w:left w:val="nil"/>
          <w:bottom w:val="nil"/>
          <w:right w:val="nil"/>
          <w:between w:val="nil"/>
        </w:pBdr>
        <w:ind w:left="587"/>
        <w:rPr>
          <w:color w:val="000000"/>
        </w:rPr>
      </w:pPr>
      <w:r>
        <w:rPr>
          <w:color w:val="000000"/>
        </w:rPr>
        <w:t>SIGNATURE</w:t>
      </w:r>
    </w:p>
    <w:p w14:paraId="36A0E312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ind w:left="587"/>
        <w:rPr>
          <w:color w:val="000000"/>
        </w:rPr>
      </w:pPr>
    </w:p>
    <w:p w14:paraId="5533F6F0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954761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E02730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  <w:sectPr w:rsidR="00310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540" w:right="1240" w:bottom="280" w:left="580" w:header="708" w:footer="708" w:gutter="0"/>
          <w:pgNumType w:start="1"/>
          <w:cols w:space="708"/>
        </w:sectPr>
      </w:pPr>
    </w:p>
    <w:p w14:paraId="544C12D6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7B70A4" w14:textId="77777777" w:rsidR="003104F6" w:rsidRDefault="003104F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6B9CEF55" w14:textId="77777777" w:rsidR="003104F6" w:rsidRDefault="00E52348">
      <w:pPr>
        <w:pBdr>
          <w:top w:val="nil"/>
          <w:left w:val="nil"/>
          <w:bottom w:val="nil"/>
          <w:right w:val="nil"/>
          <w:between w:val="nil"/>
        </w:pBdr>
        <w:spacing w:before="100"/>
        <w:ind w:left="120"/>
        <w:rPr>
          <w:color w:val="000000"/>
        </w:rPr>
      </w:pPr>
      <w:r>
        <w:br w:type="column"/>
      </w:r>
      <w:r>
        <w:rPr>
          <w:color w:val="1D1D1D"/>
        </w:rPr>
        <w:t xml:space="preserve"> </w:t>
      </w:r>
    </w:p>
    <w:p w14:paraId="7E969313" w14:textId="77777777" w:rsidR="003104F6" w:rsidRDefault="00E52348">
      <w:pPr>
        <w:pBdr>
          <w:top w:val="nil"/>
          <w:left w:val="nil"/>
          <w:bottom w:val="nil"/>
          <w:right w:val="nil"/>
          <w:between w:val="nil"/>
        </w:pBdr>
        <w:spacing w:before="14" w:line="259" w:lineRule="auto"/>
        <w:ind w:left="119" w:right="16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2D2D2D"/>
        </w:rPr>
        <w:t xml:space="preserve"> </w:t>
      </w:r>
    </w:p>
    <w:p w14:paraId="71954233" w14:textId="77777777" w:rsidR="003104F6" w:rsidRDefault="003104F6">
      <w:pPr>
        <w:tabs>
          <w:tab w:val="left" w:pos="1781"/>
        </w:tabs>
        <w:spacing w:line="272" w:lineRule="auto"/>
        <w:ind w:left="235"/>
        <w:rPr>
          <w:rFonts w:ascii="Times New Roman" w:eastAsia="Times New Roman" w:hAnsi="Times New Roman" w:cs="Times New Roman"/>
          <w:sz w:val="21"/>
          <w:szCs w:val="21"/>
        </w:rPr>
      </w:pPr>
    </w:p>
    <w:sectPr w:rsidR="003104F6">
      <w:type w:val="continuous"/>
      <w:pgSz w:w="11900" w:h="16820"/>
      <w:pgMar w:top="540" w:right="1240" w:bottom="280" w:left="580" w:header="708" w:footer="708" w:gutter="0"/>
      <w:cols w:num="2" w:space="708" w:equalWidth="0">
        <w:col w:w="3003" w:space="4074"/>
        <w:col w:w="300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9AF5" w14:textId="77777777" w:rsidR="00595CDE" w:rsidRDefault="00E52348">
      <w:r>
        <w:separator/>
      </w:r>
    </w:p>
  </w:endnote>
  <w:endnote w:type="continuationSeparator" w:id="0">
    <w:p w14:paraId="13A8B189" w14:textId="77777777" w:rsidR="00595CDE" w:rsidRDefault="00E5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3A1" w14:textId="77777777" w:rsidR="003104F6" w:rsidRDefault="00310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7FB9" w14:textId="77777777" w:rsidR="003104F6" w:rsidRDefault="00E523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</w:rPr>
    </w:pPr>
    <w:r>
      <w:rPr>
        <w:noProof/>
        <w:color w:val="000000"/>
      </w:rPr>
      <w:drawing>
        <wp:inline distT="0" distB="0" distL="0" distR="0" wp14:anchorId="3B94994F" wp14:editId="4ECA4B28">
          <wp:extent cx="1983469" cy="419580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3469" cy="41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41B2271B" wp14:editId="6A930E06">
          <wp:extent cx="1632591" cy="500661"/>
          <wp:effectExtent l="0" t="0" r="0" b="0"/>
          <wp:docPr id="15" name="image1.png" descr="Identità e Logo di Ateneo | Università degli Studi di Paler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dentità e Logo di Ateneo | Università degli Studi di Palerm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591" cy="500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68DE681" wp14:editId="2CD0B30A">
          <wp:extent cx="1378335" cy="532028"/>
          <wp:effectExtent l="0" t="0" r="0" b="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335" cy="532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5D7147BE" wp14:editId="5DDA3E4E">
          <wp:extent cx="945101" cy="728609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101" cy="728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D23E" w14:textId="77777777" w:rsidR="003104F6" w:rsidRDefault="00310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99F0" w14:textId="77777777" w:rsidR="00595CDE" w:rsidRDefault="00E52348">
      <w:r>
        <w:separator/>
      </w:r>
    </w:p>
  </w:footnote>
  <w:footnote w:type="continuationSeparator" w:id="0">
    <w:p w14:paraId="0D0FA392" w14:textId="77777777" w:rsidR="00595CDE" w:rsidRDefault="00E5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1230" w14:textId="77777777" w:rsidR="003104F6" w:rsidRDefault="00310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A104" w14:textId="54460347" w:rsidR="003104F6" w:rsidRDefault="009D010E" w:rsidP="009D01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151DF" wp14:editId="4D1FFC42">
          <wp:simplePos x="0" y="0"/>
          <wp:positionH relativeFrom="column">
            <wp:posOffset>4462780</wp:posOffset>
          </wp:positionH>
          <wp:positionV relativeFrom="paragraph">
            <wp:posOffset>-198120</wp:posOffset>
          </wp:positionV>
          <wp:extent cx="2217420" cy="636628"/>
          <wp:effectExtent l="0" t="0" r="0" b="7620"/>
          <wp:wrapNone/>
          <wp:docPr id="3" name="Afbeelding 3" descr="European Union Erasmus Programme Erasmus+ Erasmus Mundus Master'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ean Union Erasmus Programme Erasmus+ Erasmus Mundus Master'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color w:val="000000"/>
        <w:bdr w:val="none" w:sz="0" w:space="0" w:color="auto" w:frame="1"/>
      </w:rPr>
      <w:drawing>
        <wp:inline distT="0" distB="0" distL="0" distR="0" wp14:anchorId="69FA9741" wp14:editId="6E0A423F">
          <wp:extent cx="1668780" cy="480060"/>
          <wp:effectExtent l="0" t="0" r="762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348">
      <w:rPr>
        <w:color w:val="FF0000"/>
      </w:rPr>
      <w:tab/>
    </w:r>
    <w:r w:rsidR="00E52348">
      <w:rPr>
        <w:color w:val="FF0000"/>
      </w:rPr>
      <w:tab/>
    </w:r>
    <w:r w:rsidR="00E52348">
      <w:rPr>
        <w:color w:val="FF0000"/>
      </w:rPr>
      <w:tab/>
    </w:r>
    <w:r w:rsidR="00E52348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3E7" w14:textId="77777777" w:rsidR="003104F6" w:rsidRDefault="00310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7CC6"/>
    <w:multiLevelType w:val="multilevel"/>
    <w:tmpl w:val="0B505A30"/>
    <w:lvl w:ilvl="0">
      <w:numFmt w:val="bullet"/>
      <w:lvlText w:val="-"/>
      <w:lvlJc w:val="left"/>
      <w:pPr>
        <w:ind w:left="1292" w:hanging="361"/>
      </w:pPr>
      <w:rPr>
        <w:rFonts w:ascii="Arial" w:eastAsia="Arial" w:hAnsi="Arial" w:cs="Arial"/>
        <w:b w:val="0"/>
        <w:i w:val="0"/>
        <w:color w:val="1D1D1D"/>
        <w:sz w:val="22"/>
        <w:szCs w:val="22"/>
      </w:rPr>
    </w:lvl>
    <w:lvl w:ilvl="1">
      <w:numFmt w:val="bullet"/>
      <w:lvlText w:val="•"/>
      <w:lvlJc w:val="left"/>
      <w:pPr>
        <w:ind w:left="2178" w:hanging="360"/>
      </w:pPr>
    </w:lvl>
    <w:lvl w:ilvl="2">
      <w:numFmt w:val="bullet"/>
      <w:lvlText w:val="•"/>
      <w:lvlJc w:val="left"/>
      <w:pPr>
        <w:ind w:left="3056" w:hanging="361"/>
      </w:pPr>
    </w:lvl>
    <w:lvl w:ilvl="3">
      <w:numFmt w:val="bullet"/>
      <w:lvlText w:val="•"/>
      <w:lvlJc w:val="left"/>
      <w:pPr>
        <w:ind w:left="3934" w:hanging="361"/>
      </w:pPr>
    </w:lvl>
    <w:lvl w:ilvl="4">
      <w:numFmt w:val="bullet"/>
      <w:lvlText w:val="•"/>
      <w:lvlJc w:val="left"/>
      <w:pPr>
        <w:ind w:left="4812" w:hanging="361"/>
      </w:pPr>
    </w:lvl>
    <w:lvl w:ilvl="5">
      <w:numFmt w:val="bullet"/>
      <w:lvlText w:val="•"/>
      <w:lvlJc w:val="left"/>
      <w:pPr>
        <w:ind w:left="5690" w:hanging="361"/>
      </w:pPr>
    </w:lvl>
    <w:lvl w:ilvl="6">
      <w:numFmt w:val="bullet"/>
      <w:lvlText w:val="•"/>
      <w:lvlJc w:val="left"/>
      <w:pPr>
        <w:ind w:left="6568" w:hanging="361"/>
      </w:pPr>
    </w:lvl>
    <w:lvl w:ilvl="7">
      <w:numFmt w:val="bullet"/>
      <w:lvlText w:val="•"/>
      <w:lvlJc w:val="left"/>
      <w:pPr>
        <w:ind w:left="7446" w:hanging="361"/>
      </w:pPr>
    </w:lvl>
    <w:lvl w:ilvl="8">
      <w:numFmt w:val="bullet"/>
      <w:lvlText w:val="•"/>
      <w:lvlJc w:val="left"/>
      <w:pPr>
        <w:ind w:left="8324" w:hanging="361"/>
      </w:pPr>
    </w:lvl>
  </w:abstractNum>
  <w:num w:numId="1" w16cid:durableId="4051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F6"/>
    <w:rsid w:val="003104F6"/>
    <w:rsid w:val="00595CDE"/>
    <w:rsid w:val="005A4358"/>
    <w:rsid w:val="009532A5"/>
    <w:rsid w:val="009D010E"/>
    <w:rsid w:val="00E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E430D"/>
  <w15:docId w15:val="{2AB9C005-479D-40EB-AF40-7D0C181E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570" w:right="275" w:hanging="2078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284" w:hanging="35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391B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BA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391B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BA4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semiHidden/>
    <w:unhideWhenUsed/>
    <w:rsid w:val="00FB696E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AF1FD1"/>
    <w:pPr>
      <w:widowControl/>
    </w:pPr>
    <w:rPr>
      <w:sz w:val="20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F1FD1"/>
    <w:rPr>
      <w:sz w:val="20"/>
      <w:lang w:val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F92CLRc4zNTmiWpEdl579w8fDw==">CgMxLjA4AHIhMXVMV0xpdi04ME1uYWNQbkdoX3gzTXhHSGVRYnJJTHJM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Krol</dc:creator>
  <cp:lastModifiedBy>Sofie Krol</cp:lastModifiedBy>
  <cp:revision>3</cp:revision>
  <dcterms:created xsi:type="dcterms:W3CDTF">2023-10-05T08:12:00Z</dcterms:created>
  <dcterms:modified xsi:type="dcterms:W3CDTF">2023-10-05T08:12:00Z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2022-10-10T00:00:00Z</vt:filetime>
  </property>
</Properties>
</file>